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3EE" w:rsidRPr="007F13EE" w:rsidRDefault="007F13EE" w:rsidP="007F13EE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ins w:id="0" w:author="Unknown">
        <w:r w:rsidRPr="007F13E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br/>
        </w:r>
      </w:ins>
    </w:p>
    <w:p w:rsidR="007F13EE" w:rsidRPr="007F13EE" w:rsidRDefault="007F13EE" w:rsidP="007F1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ИНФОРМАЦИОННАЯ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БЕЗОПАСНОСТЬ ДЕТЕЙ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МЕТОДИЧЕСКИЕ РЕКОМЕНДАЦИИ</w:t>
      </w:r>
    </w:p>
    <w:p w:rsidR="007F13EE" w:rsidRPr="007F13EE" w:rsidRDefault="007F13EE" w:rsidP="007F13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1 сентября 2012 года вступил в силу федеральный закон </w:t>
      </w:r>
      <w:proofErr w:type="spellStart"/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</w:t>
      </w:r>
      <w:proofErr w:type="spellEnd"/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436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ФЗ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информационной безопасности детей, который призван защитить подрастающее поколение от медиа продукции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пропагандирующей наркотические вещества, алкоголь, оправдывающей жестокость и противоправное поведение, отрицающей семейные ценности. </w:t>
      </w:r>
    </w:p>
    <w:p w:rsidR="007F13EE" w:rsidRPr="007F13EE" w:rsidRDefault="007F13EE" w:rsidP="007F13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ростом доступности Интернет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должен повышаться и уровень требований к безопасности информации в сети Интернет. Сегодня каждый понимает, что оградить ребенка от всемирной «паутины» и поставить запрет на определенную информацию возможно не всегда. В школах избежать отрицательного влияния глобальной сети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подростков позволяет установленная система фильтрации. Дома в отсутствии такого контроля риски негативного влияния намного возрастают. Предлагаемые вашему вниманию методические рекомендации помогут снизить уровень воздействия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негативной информации на ваших детей, защитить их психическое здоровье и воспитать 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информационных технологий.</w:t>
      </w:r>
    </w:p>
    <w:p w:rsid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   такое    информационная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ребенка?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Информационная безопасность ребенка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состояние защищенности детей, при котором отсутствует риск, связанный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причинением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информацией вреда их здоровью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(или) физическому, психическому, духовному, нравственному развитию. 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(Статья 2 ФЗ) 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чем ограждать ребенка от воздействия медиа-продукции, необходимо разобраться, какая именно информация может причинить ему вред.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информация причиняет вред здоровью и развитию детей?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побуждающая   детей   к совершению действий, представляющих угрозу их жизни и (или) здоровью, в том числе к причинению вреда своему здоровью, самоубийству;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заниматься проституцией, бродяжничеством или попрошайничеством;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содержащая информацию порнографического характера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отрицающая семейные ценности и формирующая неуважение к родителям и (или) другим членам семьи;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обосновывающая или оправдывающая допустимость насилия и (или) жестокости   либо   побуждающая   осуществлять насильственные действия по отношению к людям или животным, за исключением случаев, предусмотренных настоящим Федеральным законом;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оправдывающая противоправное поведение;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содержащая нецензурную брань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На какие группы делится информационная продукция?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информационная продукция для детей, не достигших возраста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информационная продукция для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достигших возраста 6 лет;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информационная продукция для детей, достигших возраста 12 лет;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информационная продукция для детей,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достигших возраста 16 лет;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информационная продукция, запрещенная для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(Статья 6 ФЗ) 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Как определить степень опасности информации? 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Большинству родителей знакома ситуация, когда семейный просмотр кинофильма или телевизионной передачи может быть омрачен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демонстрацией сцен насилия, жестокости, присутствием нецензурной брани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информации порнографического характера. Предугадать цепь событий кинофильма или транслируемой передачи практически невозможно. Попытаться закрыть ребенку глаза, уши или вовсе попросить его покинуть комнату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довольно распространенный метод оградить его от негативной информации. Однако чаще всего такие действия воспринимаются детьми как нарушение их свободы и мотивируют любыми способами добраться до запретной информации. 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Принятый федеральный закон об информационной безопасности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позволяет родителям еще до начала просмотра фильма или передачи узнать, для какого возраста рекомендован данный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медиа-продукт. 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производитель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распространитель информационной продукции размещают знак и (или) текстовое предупреждение об ограничении ее распространения перед началом трансляции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телепрограммы, телепередачи, демонстрации фильма кино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видео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обслуживании. Знак информационной продукции демонстрируется в публикуемых программах теле-и радиопередач, в углу кадра, за исключением демонстрации фильма, осуществляемой в кинозале. Размер знака информационной продукции должен составлять не менее 5% площади экрана, афиши или иного объявления о проведении соответствующего зрелищного мероприятия, объявления о кино-или видео показе, а также входного билета, приглашения. (Статья 12 ФЗ)</w:t>
      </w:r>
    </w:p>
    <w:p w:rsid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Как обозначается степень опасности информации?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детей, не достигших возраста шести лет,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виде цифры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«0» и знака «плюс»;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детей, достигших возраста шести лет, -в виде цифры «6» и знака «плюс» и (или) текстового 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предупреждения в виде словосочетания «для детей старше 6 лет»;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детей, достигших возраста двенадцати лет, -в виде цифры «12» и знака «плюс» и (или) текстового предупреждения виде словосочетания «для детей старше 12 лет»;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детей, достигших возраста шестнадцати лет, -в виде цифры «16» и знака «плюс» и (или) текстового предупреждения в виде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словосочетания «для детей старше 16 лет»;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детей, -в виде цифры «18» и знака «плюс» и (или) текстового предупреждения в виде словосочетания «запрещено для детей».</w:t>
      </w:r>
    </w:p>
    <w:p w:rsid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ОБРАТИТЕ ВНИМАНИЕ!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 детей к информации, распространяемой посредством информационно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-телекоммуникационных сетей (в том числе сети Интернет), предоставляется операторами связи, при условии применения ими средств защиты детей от информации, причиняющей вред их здоровью и (или) развитию (Статья 14 ФЗ);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и художественное оформление печатных изданий, полиграфической продукции (в том числе тетрадей, дневников, обложек для книг, закладок для книг), аудиовизуальной продукции, иной информационной продукции, используемой в образовательном процессе, должны соответствовать требованиям настоящего Федерального закона (Статья 15 ФЗ);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и последняя полосы газеты, обложка экземпляра печатной продукции, запрещенной для детей, при распространении для неопределенно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круга лиц в местах, доступных для детей, не должны содержать информацию, причиняющую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 здоровью и (или) развитию детей;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информационная    продукция, запрещенная для детей, в виде печатной продукции     допускается     к 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распространению в местах, доступных для детей, только в запечатанных упаковках;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информационная    продукция, запрещенная для детей, не допускается к распространению в предназначенных для детей образовательных организациях, детских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медицинских, санаторно-курортных, физкультурно-спортивных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организациях, организациях культуры, организациях отдыха и оздоровления детей или на расстоянии менее чем 100 метров от границ территорий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указанных организаций. (Статья 16 ФЗ)</w:t>
      </w:r>
    </w:p>
    <w:p w:rsidR="007F13EE" w:rsidRDefault="007F13EE" w:rsidP="007F13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Оказывайте помощь детям в выборе телепередач и следите за временем нахождения у телевизора. Общее время просмотра телепередач детьми до 7 лет не должно превышать 6-7 часов в неделю, детьми от 7 до 12 лет -10 часов. </w:t>
      </w:r>
    </w:p>
    <w:p w:rsidR="007F13EE" w:rsidRDefault="007F13EE" w:rsidP="007F13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Следите, чтобы ребенок не смотрел телевизор более получаса подряд.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Общайтесь со своими детьми на тему «Телевидение. Опасность. Дети». </w:t>
      </w:r>
    </w:p>
    <w:p w:rsidR="007F13EE" w:rsidRDefault="007F13EE" w:rsidP="007F13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Объясните ребёнку,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очему существуют запретные телепередачи (учет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возрастной маркировки, размещенной на экране), почему телевизор нельзя смотреть долго (вред для здоровья и </w:t>
      </w:r>
      <w:proofErr w:type="spellStart"/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F13EE" w:rsidRDefault="007F13EE" w:rsidP="007F13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Составьте для ребёнка собственную программу телепередач, учитывая его возрастные и личностные особенности.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F13EE" w:rsidRDefault="007F13EE" w:rsidP="007F13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Объясните и покажите разницу между отечественной и зарубежной телепродукцией.  Создайте с ребенком домашнюю видеотеку с отечественными мультиками и детскими фильмами. </w:t>
      </w:r>
    </w:p>
    <w:p w:rsidR="007F13EE" w:rsidRDefault="007F13EE" w:rsidP="007F13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Анализируйте вместе с ребёнком после просмотра телепередачи значимость программы, поведение героев или ведущих. </w:t>
      </w:r>
    </w:p>
    <w:p w:rsidR="007F13EE" w:rsidRDefault="007F13EE" w:rsidP="007F13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13EE" w:rsidRDefault="007F13EE" w:rsidP="007F13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Ориентируйте ребёнка на выбор телегероя для подражания. </w:t>
      </w:r>
    </w:p>
    <w:p w:rsidR="007F13EE" w:rsidRDefault="007F13EE" w:rsidP="007F13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Обсудите с ребенком его поведение, основные черты характера.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F13EE" w:rsidRDefault="007F13EE" w:rsidP="007F13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Формируйте у ребёнка самостоятельный выбор позитивного телепросмотра.  </w:t>
      </w:r>
    </w:p>
    <w:p w:rsidR="007F13EE" w:rsidRDefault="007F13EE" w:rsidP="007F13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Разработайте совместный план по борьбе с «вредным" телевидением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F13EE" w:rsidRDefault="007F13EE" w:rsidP="007F13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Формируйте в ребенке читателя еще до школы. Начните сами читать ребёнку книги, а затем подбирайте такие, которые ребёнок сможет прочитать самостоятельно от начала и до конца. </w:t>
      </w:r>
    </w:p>
    <w:p w:rsidR="007F13EE" w:rsidRPr="007F13EE" w:rsidRDefault="007F13EE" w:rsidP="007F13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Анализируйте вместе с ребёнком после прочтения книги или журнала их значимость, поведение героев. Старайтесь выслушать ребенка, стимулируйте его стремление задавать вопросы. Отвечайте на них заинтересованно, не опасаясь признать своих сомнений и даже непонимания некоторых моментов. </w:t>
      </w:r>
    </w:p>
    <w:p w:rsidR="007F13EE" w:rsidRPr="007F13EE" w:rsidRDefault="007F13EE" w:rsidP="007F13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 ребенка вести диалог. Это поможет поддержать с ним контакт в течение всего периода взросления. Обсуждайте с детьми различные случаи, прочитанные в книгах, газетах или журналах. 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Предложите им решить, как бы они поступили в 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иной ситуации. Обсудите возможные и наиболее правильные варианты поведения. Учите детей оценивать каждый свой поступок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критически. Это поможет им преодолеть беспечность, которая может толкнуть их на поиски легких решений.</w:t>
      </w:r>
    </w:p>
    <w:p w:rsid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Разговаривайте с детьми. Вы должны знать, какие сайты они посещают, с кем общаются, что любят смотреть.  Не следует разрешать ребенку пользоваться Интернетом свободно, как ему захочется. Установите правила для использования сети Интернет.  Четко определите время, которое ребенок может проводить в Интернете, и сайты, которые он может посещать. Правила при работе с книгопечатной продукцией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(книги, газеты, журналы)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Правила при работе ребенка с компьютером и сетью Интернет</w:t>
      </w:r>
    </w:p>
    <w:p w:rsidR="007F13EE" w:rsidRPr="007F13EE" w:rsidRDefault="007F13EE" w:rsidP="007F13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следует разрешать детям распространять личную информацию. </w:t>
      </w:r>
    </w:p>
    <w:p w:rsidR="007F13EE" w:rsidRPr="007F13EE" w:rsidRDefault="007F13EE" w:rsidP="007F13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Объясните ребенку, что опасно разглашать сведения личного характера (номер телефона, домашний адрес, номер школы и др.), а также размещать свои фотографии. </w:t>
      </w:r>
    </w:p>
    <w:p w:rsidR="007F13EE" w:rsidRPr="007F13EE" w:rsidRDefault="007F13EE" w:rsidP="007F13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Объясните ребенку, что при общении в сети Интернет в чатах, форумах и других ресурсах, требующих регистрации, нельзя использовать реальное имя.  Помогите ему выбрать регистрационное имя (ник), не содержащее информации личного характера, вместо фотографии выберите </w:t>
      </w:r>
      <w:proofErr w:type="spellStart"/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аватар</w:t>
      </w:r>
      <w:proofErr w:type="spellEnd"/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F13EE" w:rsidRPr="007F13EE" w:rsidRDefault="007F13EE" w:rsidP="007F13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Научите   детей   быть   осторожными. </w:t>
      </w:r>
    </w:p>
    <w:p w:rsidR="007F13EE" w:rsidRPr="007F13EE" w:rsidRDefault="007F13EE" w:rsidP="007F13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Расскажите ребенку о возможных опасностях сети Интернет и их возможных последствиях.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енок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  знать, что   нельзя   открывать подозрительные файлы и ссылки, как бы заманчиво 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не выглядели. Приучите ребенка спрашивать то, в чем он не уверен. 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позволяйте ребенку встречаться с </w:t>
      </w:r>
      <w:proofErr w:type="spellStart"/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online</w:t>
      </w:r>
      <w:proofErr w:type="spellEnd"/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знакомыми. Объясните ребенку, что никогда нельзя быть уверенным в том, кто с тобой общается в виртуальном пространстве. </w:t>
      </w:r>
    </w:p>
    <w:p w:rsidR="007F13EE" w:rsidRPr="007F13EE" w:rsidRDefault="007F13EE" w:rsidP="007F13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ребенку, что нельзя открывать файлы, полученные от неизвестных пользователей, так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они могут содержать вирусы или фото/видео с негативным содержанием. </w:t>
      </w:r>
    </w:p>
    <w:p w:rsidR="007F13EE" w:rsidRPr="007F13EE" w:rsidRDefault="007F13EE" w:rsidP="007F13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Убедитесь, что на компьютерах установлены и правильно настроены антивирусные программы, средства фильтрации контента и нежелательных сообщений.</w:t>
      </w:r>
    </w:p>
    <w:p w:rsidR="007F13EE" w:rsidRPr="007F13EE" w:rsidRDefault="007F13EE" w:rsidP="007F13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Ознакомьтесь с содержанием интернет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ресурсов, которыми пользуется Ваш ребенок. Научитесь пользоваться чатами, электронной почтой,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ресурсами моментальных сообщений и провайдеров интернет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услуг.</w:t>
      </w:r>
    </w:p>
    <w:p w:rsidR="007F13EE" w:rsidRPr="007F13EE" w:rsidRDefault="007F13EE" w:rsidP="007F13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Выделите те сайты, которые, по Вашему мнению, Ваш ребенок должен избегать.</w:t>
      </w:r>
    </w:p>
    <w:p w:rsidR="007F13EE" w:rsidRPr="007F13EE" w:rsidRDefault="007F13EE" w:rsidP="007F13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Узнайте об интернет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привычках Вашего ребенка и его друзей.</w:t>
      </w:r>
    </w:p>
    <w:p w:rsidR="007F13EE" w:rsidRPr="007F13EE" w:rsidRDefault="007F13EE" w:rsidP="007F13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Интересуйтесь технологическими новинками, например, фильтрующим или другими охранными программами.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Решите, какие программы наиболее подходят для Вашей семьи, и установите их на своем компьютере.  Пересматривайте Ваши настройки каждые 6 месяцев, чтобы убедиться, что установленные программы не требуют обновлений.</w:t>
      </w:r>
    </w:p>
    <w:p w:rsidR="007F13EE" w:rsidRPr="007F13EE" w:rsidRDefault="007F13EE" w:rsidP="007F13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Просматривайте журнал посещений интернет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ресурсов на компьютере,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узнать, какие сайты посещал Ваш ребенок.</w:t>
      </w:r>
    </w:p>
    <w:p w:rsidR="007F13EE" w:rsidRPr="007F13EE" w:rsidRDefault="007F13EE" w:rsidP="007F13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Сформируйте список полезных, интересных, безопасных ресурсов, которыми может пользоваться ребенок.</w:t>
      </w:r>
    </w:p>
    <w:p w:rsidR="007F13EE" w:rsidRPr="007F13EE" w:rsidRDefault="007F13EE" w:rsidP="007F13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отправляйте детей в «свободное плавание» по Интернету. </w:t>
      </w:r>
    </w:p>
    <w:p w:rsidR="007F13EE" w:rsidRPr="007F13EE" w:rsidRDefault="007F13EE" w:rsidP="007F13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Старайтесь активно участвовать в общении ребенка с Интернетом, особенно на этапе освоения. Беседуйте с ребенком о том, что нового для себя он узнает с помощью Интернета и как вовремя предупредить угрозы.  </w:t>
      </w:r>
    </w:p>
    <w:p w:rsidR="007F13EE" w:rsidRPr="007F13EE" w:rsidRDefault="007F13EE" w:rsidP="007F13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Следите за тем, чтобы Ваши правила соответствовали возрасту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 Вашего ребенка.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Руководствуйтесь рекомендациями педиатров: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sym w:font="Symbol" w:char="F0B7"/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 7 лет врачи не рекомендуют допускать детей к компьютеру/Интернету;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7-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0 лет время за компьютером рекомендовано ограничить 30 мин. в день;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 лет до 1 часа за компьютером; 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 12 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более 1,5 часов с обязательными перерывами. </w:t>
      </w:r>
    </w:p>
    <w:p w:rsidR="007F13EE" w:rsidRPr="007F13EE" w:rsidRDefault="007F13EE" w:rsidP="007F13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злоупотребление компьютером рискованно для физического здоровья и может вы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звать у ребенка ухудшение зрения, гиподинамию, подверженность аллергиям и даже сердечно-сосудистые заболевания. 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СПОСОБЫ КОНТРОЛЯ РЕБЕНКА В СЕТИ ИНТЕРНЕТ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Контролируйте деятельность ребенка в Интернете с помощью специального программного обеспечения: 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родительский контроль (Пуск-Панель управления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четные записи пользователей и семейная безопасность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установить родительский контроль); 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фильтрации Обзор программ и ссылки на сайты разработчиков посмотреть на сайте Лиги безопасного интернета www.ligainternet.ru;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 просмотренных </w:t>
      </w:r>
      <w:proofErr w:type="spellStart"/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web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настройки безопасного поиска (установка запрета на открывание сайтов определенной тематики) и защитите их паролем;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контентные фильтры (установка запрета на определенное содержание) и другие инструменты защиты;</w:t>
      </w:r>
    </w:p>
    <w:p w:rsid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безопасный режим (не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видна запретная информация) в социальных сетях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РЕКОМЕНДАЦИИ ПЕДАГОГАМ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Проводите работу по формированию информационной культуры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и подростков как одной из составляющих духовной культуры общества.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Включайте в тематику родительских собраний, педагогического всеобуча темы: «Компьютер: добро или зло», «Информационная компетентность: отбор компьютерных сайтов и программ для детей»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Знакомьте родителей с видами информации, способной причинить вред здоровью и развитию несовершеннолетних, запрещенной или ограниченной для распространения на территории Российской Федерации, а также с негативными последствиями распространения такой 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Проводите    медиа-уроки с целью привития обучающимся навыков ответственного и безопасного поведения в современной информационно-телекоммуникационной среде («Защита прав детей в 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 Интернет»).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Формируйте психологическую, социальную, информационную компетентность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с целью профилактики «ухода» ребёнка в интересы виртуального мира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Работайте над собственной информационной культурой с целью компетентного диалогического общения с учащимися.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Обучайте родителей, детей и подростков правилам ответственного и безопасного пользования услугами Интернет и мобильной (сотовой)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вязи, другими электронными средствами связи и коммуникации, в том числе способам защиты от противоправных и иных общественно опасных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осягательств в информационно-телекоммуникационных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сетях.</w:t>
      </w:r>
    </w:p>
    <w:p w:rsidR="007F13EE" w:rsidRDefault="007F13EE" w:rsidP="007F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3EE" w:rsidRPr="007F13EE" w:rsidRDefault="007F13EE" w:rsidP="007F1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УВАЖАЕМЫЕ РОДИТЕЛИ И ПЕДАГОГИ!</w:t>
      </w:r>
    </w:p>
    <w:p w:rsidR="007F13EE" w:rsidRPr="007F13EE" w:rsidRDefault="007F13EE" w:rsidP="007F13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из нас является членом информационного общества и 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будущее молодого поколения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выработать такие меры, которые могли бы максимально обезопасить информационную среду для детей. Важно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выступает согласованная работ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социальных институтов, связанных с воспитанием и социализацией несовершеннолетних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первую очередь, к таким институтам относятся семья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Предметом совместной работы</w:t>
      </w:r>
      <w:bookmarkStart w:id="1" w:name="_GoBack"/>
      <w:bookmarkEnd w:id="1"/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стать профессионально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общественный договор, 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позволит привлечь внимание 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родителей к проблеме информационной безопасности и объединить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усилия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семьи в защите детей от негативной информации. </w:t>
      </w:r>
    </w:p>
    <w:p w:rsidR="007F13EE" w:rsidRPr="007F13EE" w:rsidRDefault="007F13EE" w:rsidP="007F1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Помните, что вы очень много значите для своих детей, воспитанников и учеников. Они замечают все, что вы делаете, как говорите и поступаете. Пусть ваш личный пример и инициатива с ранних лет воспитывают в детях чувство гражданской ответственности и активную жизненную позицию.</w:t>
      </w:r>
    </w:p>
    <w:p w:rsidR="003B6693" w:rsidRPr="007F13EE" w:rsidRDefault="003B6693" w:rsidP="007F13EE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3B6693" w:rsidRPr="007F13EE" w:rsidSect="007F13EE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9A0"/>
    <w:rsid w:val="003B6693"/>
    <w:rsid w:val="007F13EE"/>
    <w:rsid w:val="00AD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42219C-3508-40FC-9E2B-6EB80697D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5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3716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64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21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03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84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72731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2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36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53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7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82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1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0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92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42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65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5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21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9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6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1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41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47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3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31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3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56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1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53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7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8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1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7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6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22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92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56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64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06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33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0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18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56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33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10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76955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5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63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97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4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80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74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44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39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4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8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44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57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58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80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52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92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0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05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55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8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77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5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60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69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75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1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33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83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2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23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22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48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15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26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39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1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7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72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74807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89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05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0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3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46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1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36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97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30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6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22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26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35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15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52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2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52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87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11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34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01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2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98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85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9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8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46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66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06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9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7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2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70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88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7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87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71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04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3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3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66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2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20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76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00418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2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96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21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27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88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9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95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7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37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46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15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10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13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74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04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69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3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64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6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34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05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13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1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1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29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54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46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41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8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17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3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76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6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0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8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4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27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7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70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8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92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8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51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84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4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30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1454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47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90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44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7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69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3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62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50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2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83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2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07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91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01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7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0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87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5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59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0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23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1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95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2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78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20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98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2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14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16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03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7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32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83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5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79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65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76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52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8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5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0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1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63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09054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4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96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16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1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91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53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1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8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74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05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90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51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3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63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8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2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33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98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47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46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53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73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32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0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38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08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50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1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01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909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843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77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3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4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48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40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85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8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29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34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1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90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0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3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67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21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49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57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3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81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1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08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2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7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9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23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4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52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1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63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8641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35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96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1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41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65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4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03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1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4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23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1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9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8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48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38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64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46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8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8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1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5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01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18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68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61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30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32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9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01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2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2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1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68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3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93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21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86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82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57485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26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54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0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01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49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3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00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6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9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64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14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13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21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97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4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06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0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61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1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56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54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7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1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5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72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17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99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92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93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98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6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3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84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3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36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01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16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27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32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0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0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29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46537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57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38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9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4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9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9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40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8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26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8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2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63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9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99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83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33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13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06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42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32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31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36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1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2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8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19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0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39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13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6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2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08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20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7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9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82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1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56632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0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0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9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67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68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83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86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9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47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0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87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28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79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47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7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0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00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0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75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24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17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44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42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17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67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79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96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87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61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63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79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62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1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9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4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64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2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88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4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60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45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15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39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85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99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06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6812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37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51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60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47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1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28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6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99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45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5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71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36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32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44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0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21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91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05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05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8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8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34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01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4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63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1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23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2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1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8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65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0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29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59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8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6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73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27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34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69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08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41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7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9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26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920256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5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3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50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69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54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89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11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40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99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9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3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0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21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8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7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56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0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86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15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69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17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8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51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13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2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7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8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95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62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98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1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41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96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1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07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17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23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84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8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35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17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69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42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99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19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11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50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20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0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26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7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84280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4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51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68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38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26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9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0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1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23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46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59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6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8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3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3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0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3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73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5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48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3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49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6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97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30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48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65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03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79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05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5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94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3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86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9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0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3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66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74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14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8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23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8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41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43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9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38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26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89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0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3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82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75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2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70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64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65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21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4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81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21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22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2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6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4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2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04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38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72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5060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86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2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7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52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57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23535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6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33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35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2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99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7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62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66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8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3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28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23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0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54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25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2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4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87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21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45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33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4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3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4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86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22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51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4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12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67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92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96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32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5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2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67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5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32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68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97149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8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5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35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50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40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14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59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21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79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59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3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58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32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21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1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28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7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0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01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1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3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6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75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6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17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10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26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88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88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9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42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04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4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2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2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5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79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0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78992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3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99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54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89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09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7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65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52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30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92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69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0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64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60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99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96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3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8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52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8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2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16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45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80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97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08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4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7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6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4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1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33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93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49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64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62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7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92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15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87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26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95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9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39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51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91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13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0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78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96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71662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62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6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5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1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7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40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2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1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9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43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3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8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3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53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20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67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1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76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23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27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66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2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77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0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95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44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49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0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13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66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8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51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5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8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65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0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27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54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84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87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73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8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2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87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5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7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87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87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0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94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85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73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5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90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09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83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8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5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10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1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6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08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37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9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86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07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3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52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3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27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46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23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16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38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4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75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07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46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62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27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19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9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89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4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36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16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8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92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9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77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78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80269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16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19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4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4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8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99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22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0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35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10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0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25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17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7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48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1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2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25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87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0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1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20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9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82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52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6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4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38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05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19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2282</Words>
  <Characters>13013</Characters>
  <Application>Microsoft Office Word</Application>
  <DocSecurity>0</DocSecurity>
  <Lines>108</Lines>
  <Paragraphs>30</Paragraphs>
  <ScaleCrop>false</ScaleCrop>
  <Company/>
  <LinksUpToDate>false</LinksUpToDate>
  <CharactersWithSpaces>15265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Mattes Mattes-a</dc:creator>
  <cp:keywords/>
  <dc:description/>
  <cp:lastModifiedBy>Mattes Mattes-a</cp:lastModifiedBy>
  <cp:revision>3</cp:revision>
  <dcterms:created xsi:type="dcterms:W3CDTF">2018-09-02T12:44:00Z</dcterms:created>
  <dcterms:modified xsi:type="dcterms:W3CDTF">2018-09-02T13:39:00Z</dcterms:modified>
</cp:coreProperties>
</file>